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393E" w14:textId="3235F96A" w:rsidR="007A34D9" w:rsidRDefault="007A34D9">
      <w:pPr>
        <w:rPr>
          <w:rFonts w:ascii="Georgia" w:hAnsi="Georgia"/>
          <w:sz w:val="24"/>
          <w:szCs w:val="24"/>
        </w:rPr>
      </w:pPr>
    </w:p>
    <w:p w14:paraId="5BAE2761" w14:textId="4329A634" w:rsidR="00051242" w:rsidRDefault="00051242">
      <w:pPr>
        <w:rPr>
          <w:rFonts w:ascii="Georgia" w:hAnsi="Georgia"/>
          <w:sz w:val="24"/>
          <w:szCs w:val="24"/>
        </w:rPr>
      </w:pPr>
    </w:p>
    <w:p w14:paraId="119C7E06" w14:textId="53133D4E" w:rsidR="00E552D6" w:rsidRDefault="00E552D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2423C011" wp14:editId="0D357082">
            <wp:extent cx="4732020" cy="28956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57" b="12636"/>
                    <a:stretch/>
                  </pic:blipFill>
                  <pic:spPr bwMode="auto">
                    <a:xfrm>
                      <a:off x="0" y="0"/>
                      <a:ext cx="4759319" cy="291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9FD4C" w14:textId="6EF82FD7" w:rsidR="00051242" w:rsidRPr="00051242" w:rsidRDefault="0005124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3-5</w:t>
      </w:r>
      <w:r w:rsidRPr="00051242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grade parents and students… we have some exciting news for you! Drum roll please… the Georgia Ag Experience is coming to a school near you! The Georgia Ag Experience mobile classroom will be at __________________ on _______ during the school day. Students will complete a pre-visit lesson with their class and then have the</w:t>
      </w:r>
      <w:r w:rsidR="000C256F">
        <w:rPr>
          <w:rFonts w:ascii="Georgia" w:hAnsi="Georgia"/>
          <w:sz w:val="24"/>
          <w:szCs w:val="24"/>
        </w:rPr>
        <w:t xml:space="preserve"> unique</w:t>
      </w:r>
      <w:r>
        <w:rPr>
          <w:rFonts w:ascii="Georgia" w:hAnsi="Georgia"/>
          <w:sz w:val="24"/>
          <w:szCs w:val="24"/>
        </w:rPr>
        <w:t xml:space="preserve"> opportunity to </w:t>
      </w:r>
      <w:r w:rsidR="000C256F">
        <w:rPr>
          <w:rFonts w:ascii="Georgia" w:hAnsi="Georgia"/>
          <w:sz w:val="24"/>
          <w:szCs w:val="24"/>
        </w:rPr>
        <w:t xml:space="preserve">experience Georgia agriculture in an exciting way! </w:t>
      </w:r>
      <w:r w:rsidR="00E552D6">
        <w:rPr>
          <w:rFonts w:ascii="Georgia" w:hAnsi="Georgia"/>
          <w:sz w:val="24"/>
          <w:szCs w:val="24"/>
        </w:rPr>
        <w:t xml:space="preserve">The Georgia Ag Experience integrates agriculture into the classroom in an exciting STEM format! We are so excited to give your students this experience &amp; cannot wait to see you on visit day! </w:t>
      </w:r>
    </w:p>
    <w:sectPr w:rsidR="00051242" w:rsidRPr="00051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42"/>
    <w:rsid w:val="00051242"/>
    <w:rsid w:val="000C256F"/>
    <w:rsid w:val="007A34D9"/>
    <w:rsid w:val="00E5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0B89"/>
  <w15:chartTrackingRefBased/>
  <w15:docId w15:val="{43F8B43A-9578-4A23-8DA0-8C1C71DA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Casper</dc:creator>
  <cp:keywords/>
  <dc:description/>
  <cp:lastModifiedBy>Georgia Ag Experience Team</cp:lastModifiedBy>
  <cp:revision>1</cp:revision>
  <dcterms:created xsi:type="dcterms:W3CDTF">2021-08-25T14:48:00Z</dcterms:created>
  <dcterms:modified xsi:type="dcterms:W3CDTF">2021-08-25T19:00:00Z</dcterms:modified>
</cp:coreProperties>
</file>